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AC4A9C" w:rsidRDefault="004033E1">
      <w:r>
        <w:pict>
          <v:rect id="_x0000_s1026" style="position:absolute;left:0;text-align:left;margin-left:1.2pt;margin-top:-37.65pt;width:475.15pt;height:707.4pt;z-index:251658240" stroked="f">
            <v:textbox style="mso-next-textbox:#_x0000_s1026">
              <w:txbxContent>
                <w:p w:rsidR="00AC4A9C" w:rsidRPr="00DF546E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 xml:space="preserve">MINISTERUL EDUCAŢIEI </w:t>
                  </w:r>
                  <w:r w:rsidR="00DF54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ȘI CERCETĂRII</w:t>
                  </w:r>
                </w:p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C43" w:rsidRDefault="00540C43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MAROSVÁSÁRHELY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I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MŰVÉSZETI EGYETEM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UNIVERSITATEA DE ART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E</w:t>
                  </w:r>
                  <w:r w:rsidR="00DF546E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DIN TÂRGU 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MUREŞ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MAGYAR M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ŰVÉ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SZETI KAR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FACULTA</w:t>
                  </w:r>
                  <w:r w:rsidR="005225CB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TEA DE ARTE ÎN LIMBA MAGHIARĂ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SZAK:</w:t>
                  </w: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PROGRAMUL DE STUDIU: 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sz w:val="28"/>
                      <w:szCs w:val="24"/>
                      <w:lang w:val="ro-RO"/>
                    </w:rPr>
                  </w:pPr>
                </w:p>
                <w:p w:rsidR="006C6126" w:rsidRPr="006C6126" w:rsidRDefault="006C6126" w:rsidP="006C6126">
                  <w:pPr>
                    <w:pStyle w:val="Heading1"/>
                    <w:ind w:left="0"/>
                    <w:jc w:val="center"/>
                    <w:rPr>
                      <w:spacing w:val="-20"/>
                      <w:sz w:val="28"/>
                    </w:rPr>
                  </w:pPr>
                  <w:r w:rsidRPr="006C6126">
                    <w:rPr>
                      <w:bCs/>
                      <w:spacing w:val="20"/>
                      <w:sz w:val="28"/>
                      <w:lang w:val="hu-HU"/>
                    </w:rPr>
                    <w:t xml:space="preserve">DIPLOMAMUNKA </w:t>
                  </w:r>
                  <w:r w:rsidRPr="006C6126">
                    <w:rPr>
                      <w:spacing w:val="-20"/>
                      <w:sz w:val="28"/>
                    </w:rPr>
                    <w:t>CÍME  MAGYARUL</w:t>
                  </w:r>
                </w:p>
                <w:p w:rsidR="006C6126" w:rsidRPr="006C6126" w:rsidRDefault="006C6126" w:rsidP="006C6126">
                  <w:pPr>
                    <w:pStyle w:val="Heading1"/>
                    <w:ind w:left="0"/>
                    <w:jc w:val="center"/>
                    <w:rPr>
                      <w:b w:val="0"/>
                      <w:sz w:val="18"/>
                    </w:rPr>
                  </w:pPr>
                  <w:r w:rsidRPr="006C6126">
                    <w:rPr>
                      <w:b w:val="0"/>
                      <w:bCs/>
                      <w:spacing w:val="20"/>
                      <w:sz w:val="28"/>
                      <w:lang w:val="hu-HU"/>
                    </w:rPr>
                    <w:t xml:space="preserve">DIPLOMAMUNKA </w:t>
                  </w:r>
                  <w:r w:rsidRPr="006C6126">
                    <w:rPr>
                      <w:b w:val="0"/>
                      <w:sz w:val="28"/>
                    </w:rPr>
                    <w:t>CÍME ROMÁNUL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651A9C" w:rsidRPr="00B11A86" w:rsidRDefault="00651A9C" w:rsidP="00651A9C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 xml:space="preserve">ÉMAVEZETŐ:   </w:t>
                  </w:r>
                </w:p>
                <w:p w:rsidR="00651A9C" w:rsidRPr="00B11A86" w:rsidRDefault="00651A9C" w:rsidP="00651A9C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CONDUCĂTOR ŞTIINŢIFIC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651A9C" w:rsidRPr="00B11A86" w:rsidRDefault="00651A9C" w:rsidP="00651A9C">
                  <w:pPr>
                    <w:pStyle w:val="Heading4"/>
                    <w:ind w:right="-45" w:firstLine="720"/>
                    <w:rPr>
                      <w:bCs/>
                      <w:sz w:val="24"/>
                      <w:szCs w:val="24"/>
                      <w:lang w:val="hu-HU"/>
                    </w:rPr>
                  </w:pPr>
                  <w:r w:rsidRPr="00B11A86">
                    <w:rPr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BF529A" w:rsidRDefault="00BF529A" w:rsidP="00651A9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A9C" w:rsidRPr="00B11A86" w:rsidRDefault="00651A9C" w:rsidP="00651A9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KONZULENS:</w:t>
                  </w:r>
                </w:p>
                <w:p w:rsidR="00651A9C" w:rsidRPr="00B11A86" w:rsidRDefault="00651A9C" w:rsidP="00651A9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(PROFESOR CONSULTANT):</w:t>
                  </w:r>
                </w:p>
                <w:p w:rsidR="00651A9C" w:rsidRPr="00B11A86" w:rsidRDefault="00651A9C" w:rsidP="00651A9C">
                  <w:pPr>
                    <w:tabs>
                      <w:tab w:val="left" w:pos="180"/>
                    </w:tabs>
                    <w:ind w:left="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DD1F91" w:rsidRDefault="00DD1F91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EGYETEMI HALLGATÓ</w:t>
                  </w:r>
                  <w:r w:rsidR="00BD1FB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: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AC4A9C" w:rsidRPr="00AC4A9C" w:rsidRDefault="00AC4A9C" w:rsidP="00AC4A9C">
                  <w:pPr>
                    <w:ind w:left="5184" w:firstLine="576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ABSOLVENT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AC4A9C" w:rsidRDefault="00AC4A9C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NÉV</w:t>
                  </w: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DF546E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2021</w:t>
                  </w:r>
                  <w:r w:rsidR="00540C43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.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J</w:t>
                  </w:r>
                  <w:r w:rsidR="00540C43">
                    <w:rPr>
                      <w:rFonts w:ascii="Times New Roman" w:hAnsi="Times New Roman"/>
                      <w:sz w:val="24"/>
                      <w:szCs w:val="24"/>
                    </w:rPr>
                    <w:t>ÚN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IUS </w:t>
                  </w:r>
                </w:p>
                <w:p w:rsidR="00AC4A9C" w:rsidRDefault="00540C43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IUN</w:t>
                  </w:r>
                  <w:r w:rsidR="00DF546E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IE 2021</w:t>
                  </w:r>
                </w:p>
                <w:p w:rsidR="00BD1FB4" w:rsidRPr="00AC4A9C" w:rsidRDefault="00BD1FB4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D51196" w:rsidRDefault="00AC4A9C" w:rsidP="00AC4A9C">
                  <w:pPr>
                    <w:rPr>
                      <w:rFonts w:ascii="Times New Roman" w:hAnsi="Times New Roman"/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sectPr w:rsidR="00114845" w:rsidRPr="00AC4A9C" w:rsidSect="001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4A9C"/>
    <w:rsid w:val="00114845"/>
    <w:rsid w:val="001468ED"/>
    <w:rsid w:val="002C14D5"/>
    <w:rsid w:val="00361A3A"/>
    <w:rsid w:val="003A4746"/>
    <w:rsid w:val="003B5077"/>
    <w:rsid w:val="003E7E05"/>
    <w:rsid w:val="004033E1"/>
    <w:rsid w:val="004E2888"/>
    <w:rsid w:val="005225CB"/>
    <w:rsid w:val="00540C43"/>
    <w:rsid w:val="005E15DF"/>
    <w:rsid w:val="00651A9C"/>
    <w:rsid w:val="006653A2"/>
    <w:rsid w:val="006C6126"/>
    <w:rsid w:val="0073641E"/>
    <w:rsid w:val="00887D31"/>
    <w:rsid w:val="008C1DD8"/>
    <w:rsid w:val="00A03A9A"/>
    <w:rsid w:val="00A94F1F"/>
    <w:rsid w:val="00AC4A9C"/>
    <w:rsid w:val="00AD35DE"/>
    <w:rsid w:val="00B54C14"/>
    <w:rsid w:val="00B8193B"/>
    <w:rsid w:val="00BD1FB4"/>
    <w:rsid w:val="00BF529A"/>
    <w:rsid w:val="00C308F1"/>
    <w:rsid w:val="00C31C13"/>
    <w:rsid w:val="00C6150A"/>
    <w:rsid w:val="00C7031D"/>
    <w:rsid w:val="00CF7700"/>
    <w:rsid w:val="00D459F8"/>
    <w:rsid w:val="00D639B8"/>
    <w:rsid w:val="00DC1322"/>
    <w:rsid w:val="00DD1F91"/>
    <w:rsid w:val="00DF4626"/>
    <w:rsid w:val="00DF546E"/>
    <w:rsid w:val="00E078D6"/>
    <w:rsid w:val="00E3648C"/>
    <w:rsid w:val="00F15E77"/>
    <w:rsid w:val="00F9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paragraph" w:styleId="Heading1">
    <w:name w:val="heading 1"/>
    <w:basedOn w:val="Normal"/>
    <w:next w:val="Normal"/>
    <w:link w:val="Heading1Char"/>
    <w:qFormat/>
    <w:rsid w:val="00AC4A9C"/>
    <w:pPr>
      <w:keepNext/>
      <w:ind w:left="567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4A9C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4A9C"/>
    <w:pPr>
      <w:keepNext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9C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C4A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4A9C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A9C"/>
    <w:pPr>
      <w:spacing w:after="120" w:line="252" w:lineRule="auto"/>
      <w:ind w:left="0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A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emoke</dc:creator>
  <cp:lastModifiedBy>aliz</cp:lastModifiedBy>
  <cp:revision>8</cp:revision>
  <dcterms:created xsi:type="dcterms:W3CDTF">2017-01-18T09:02:00Z</dcterms:created>
  <dcterms:modified xsi:type="dcterms:W3CDTF">2021-02-26T11:54:00Z</dcterms:modified>
</cp:coreProperties>
</file>