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5" w:rsidRPr="00AC4A9C" w:rsidRDefault="00BF2726">
      <w:r>
        <w:pict>
          <v:rect id="_x0000_s1026" style="position:absolute;left:0;text-align:left;margin-left:1.2pt;margin-top:-37.65pt;width:475.15pt;height:707.4pt;z-index:251658240" stroked="f">
            <v:textbox style="mso-next-textbox:#_x0000_s1026">
              <w:txbxContent>
                <w:p w:rsidR="00AC4A9C" w:rsidRPr="00AC4A9C" w:rsidRDefault="00AC4A9C" w:rsidP="00AC4A9C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MINISTERUL EDUCAŢIEI N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ȚIONALE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B76190" w:rsidRDefault="00B76190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MAROSVÁSÁRHELY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I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MŰVÉSZETI EGYETEM 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 xml:space="preserve">UNIVERSITATEA </w:t>
                  </w:r>
                  <w:proofErr w:type="gramStart"/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DE ART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E</w:t>
                  </w:r>
                  <w:proofErr w:type="gramEnd"/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 TÎRGU-MUREŞ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MAGYAR M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ŰVÉ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SZETI KAR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FACULTA</w:t>
                  </w:r>
                  <w:r w:rsidR="00583798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TEA DE ARTE ÎN LIMBA MAGHIARĂ 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CF7CEC" w:rsidRDefault="00CF7CEC" w:rsidP="00AC4A9C">
                  <w:pPr>
                    <w:pStyle w:val="Heading1"/>
                    <w:ind w:left="0"/>
                    <w:jc w:val="center"/>
                    <w:rPr>
                      <w:bCs/>
                      <w:spacing w:val="20"/>
                      <w:sz w:val="28"/>
                      <w:szCs w:val="24"/>
                      <w:lang w:val="hu-HU"/>
                    </w:rPr>
                  </w:pPr>
                  <w:r>
                    <w:rPr>
                      <w:bCs/>
                      <w:spacing w:val="20"/>
                      <w:sz w:val="28"/>
                      <w:szCs w:val="24"/>
                    </w:rPr>
                    <w:t>DISSZERT</w:t>
                  </w:r>
                  <w:r>
                    <w:rPr>
                      <w:bCs/>
                      <w:spacing w:val="20"/>
                      <w:sz w:val="28"/>
                      <w:szCs w:val="24"/>
                      <w:lang w:val="hu-HU"/>
                    </w:rPr>
                    <w:t>ÁCIÓ</w:t>
                  </w:r>
                </w:p>
                <w:p w:rsidR="00AC4A9C" w:rsidRPr="00AC4A9C" w:rsidRDefault="00AC4A9C" w:rsidP="00AC4A9C">
                  <w:pPr>
                    <w:pStyle w:val="Heading9"/>
                    <w:rPr>
                      <w:b w:val="0"/>
                      <w:szCs w:val="24"/>
                    </w:rPr>
                  </w:pPr>
                  <w:r w:rsidRPr="00AC4A9C">
                    <w:rPr>
                      <w:b w:val="0"/>
                      <w:szCs w:val="24"/>
                    </w:rPr>
                    <w:t xml:space="preserve">LUCRARE DE </w:t>
                  </w:r>
                  <w:r w:rsidR="00CF7CEC">
                    <w:rPr>
                      <w:b w:val="0"/>
                      <w:szCs w:val="24"/>
                    </w:rPr>
                    <w:t>DISERTAȚIE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B11A86" w:rsidRDefault="00AC4A9C" w:rsidP="00B76190">
                  <w:pPr>
                    <w:ind w:left="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ÉMAVEZETŐ</w:t>
                  </w:r>
                  <w:r w:rsidR="00B7619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76190" w:rsidRPr="00B11A86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="00B76190"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CONDUCĂTOR ŞTIINŢIFIC</w:t>
                  </w:r>
                  <w:r w:rsidR="00B76190" w:rsidRPr="00B11A86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AC4A9C" w:rsidRPr="00B11A86" w:rsidRDefault="00AC4A9C" w:rsidP="00AC4A9C">
                  <w:pPr>
                    <w:pStyle w:val="Heading4"/>
                    <w:ind w:right="-45" w:firstLine="720"/>
                    <w:rPr>
                      <w:bCs/>
                      <w:sz w:val="24"/>
                      <w:szCs w:val="24"/>
                      <w:lang w:val="hu-HU"/>
                    </w:rPr>
                  </w:pPr>
                  <w:r w:rsidRPr="00B11A86">
                    <w:rPr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206B12" w:rsidRDefault="00206B12" w:rsidP="00B11A86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11A86" w:rsidRPr="00B11A86" w:rsidRDefault="00B11A86" w:rsidP="00B76190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KONZULENS</w:t>
                  </w:r>
                  <w:r w:rsidR="00B761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76190"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(PROFESOR CONSULTANT):</w:t>
                  </w:r>
                </w:p>
                <w:p w:rsidR="00B11A86" w:rsidRPr="00B11A86" w:rsidRDefault="00B11A86" w:rsidP="00B11A86">
                  <w:pPr>
                    <w:tabs>
                      <w:tab w:val="left" w:pos="180"/>
                    </w:tabs>
                    <w:ind w:left="0" w:firstLine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B11A86" w:rsidRDefault="00B11A86" w:rsidP="00B11A86">
                  <w:pPr>
                    <w:rPr>
                      <w:lang w:val="hu-HU"/>
                    </w:rPr>
                  </w:pPr>
                </w:p>
                <w:p w:rsidR="00B76190" w:rsidRPr="00B11A86" w:rsidRDefault="00B76190" w:rsidP="00B11A86">
                  <w:pPr>
                    <w:rPr>
                      <w:lang w:val="hu-HU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B76190">
                  <w:pPr>
                    <w:ind w:left="4176" w:firstLine="144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EGYETEMI HALLGATÓ</w:t>
                  </w:r>
                  <w:r w:rsidR="00B7619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ABSOLVENT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AC4A9C" w:rsidRPr="00AC4A9C" w:rsidRDefault="00B76190" w:rsidP="00AC4A9C">
                  <w:pPr>
                    <w:ind w:left="5472" w:firstLine="288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         </w:t>
                  </w:r>
                  <w:r w:rsidR="00AC4A9C" w:rsidRPr="00AC4A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NÉV</w:t>
                  </w:r>
                </w:p>
                <w:p w:rsidR="00AC4A9C" w:rsidRPr="00AC4A9C" w:rsidRDefault="00B76190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B76190" w:rsidRDefault="00B76190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B76190" w:rsidRDefault="00B76190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E03A6E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2019</w:t>
                  </w:r>
                  <w:r w:rsidR="00B7619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.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J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</w:rPr>
                    <w:t>ÚL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IUS </w:t>
                  </w:r>
                  <w:r w:rsidR="00B76190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/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IULIE 2019</w:t>
                  </w:r>
                </w:p>
                <w:p w:rsidR="00AC4A9C" w:rsidRPr="00D51196" w:rsidRDefault="00AC4A9C" w:rsidP="00AC4A9C">
                  <w:pPr>
                    <w:rPr>
                      <w:rFonts w:ascii="Times New Roman" w:hAnsi="Times New Roman"/>
                      <w:sz w:val="16"/>
                      <w:lang w:val="ro-RO"/>
                    </w:rPr>
                  </w:pPr>
                </w:p>
              </w:txbxContent>
            </v:textbox>
          </v:rect>
        </w:pict>
      </w:r>
    </w:p>
    <w:sectPr w:rsidR="00114845" w:rsidRPr="00AC4A9C" w:rsidSect="0011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C4A9C"/>
    <w:rsid w:val="00106ED1"/>
    <w:rsid w:val="00114845"/>
    <w:rsid w:val="00126EA5"/>
    <w:rsid w:val="00206B12"/>
    <w:rsid w:val="002254DD"/>
    <w:rsid w:val="0026349D"/>
    <w:rsid w:val="00361A3A"/>
    <w:rsid w:val="003A5532"/>
    <w:rsid w:val="003B5077"/>
    <w:rsid w:val="00414A12"/>
    <w:rsid w:val="004E2CB1"/>
    <w:rsid w:val="00555D8B"/>
    <w:rsid w:val="00583798"/>
    <w:rsid w:val="006457F4"/>
    <w:rsid w:val="00691DDB"/>
    <w:rsid w:val="006D0CC4"/>
    <w:rsid w:val="00705E9C"/>
    <w:rsid w:val="00826FD3"/>
    <w:rsid w:val="009F6606"/>
    <w:rsid w:val="00A46B87"/>
    <w:rsid w:val="00A94F1F"/>
    <w:rsid w:val="00AC4A9C"/>
    <w:rsid w:val="00AD35DE"/>
    <w:rsid w:val="00B11A86"/>
    <w:rsid w:val="00B22868"/>
    <w:rsid w:val="00B432B3"/>
    <w:rsid w:val="00B76190"/>
    <w:rsid w:val="00BF2726"/>
    <w:rsid w:val="00C308F1"/>
    <w:rsid w:val="00C31C13"/>
    <w:rsid w:val="00CF7700"/>
    <w:rsid w:val="00CF7CEC"/>
    <w:rsid w:val="00D459F8"/>
    <w:rsid w:val="00DA0F73"/>
    <w:rsid w:val="00DF4626"/>
    <w:rsid w:val="00E03A6E"/>
    <w:rsid w:val="00E17059"/>
    <w:rsid w:val="00EA500C"/>
    <w:rsid w:val="00F1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5"/>
  </w:style>
  <w:style w:type="paragraph" w:styleId="Heading1">
    <w:name w:val="heading 1"/>
    <w:basedOn w:val="Normal"/>
    <w:next w:val="Normal"/>
    <w:link w:val="Heading1Char"/>
    <w:qFormat/>
    <w:rsid w:val="00AC4A9C"/>
    <w:pPr>
      <w:keepNext/>
      <w:ind w:left="567" w:firstLine="0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AC4A9C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4A9C"/>
    <w:pPr>
      <w:keepNext/>
      <w:ind w:left="0" w:firstLine="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A9C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AC4A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C4A9C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A9C"/>
    <w:pPr>
      <w:spacing w:after="120" w:line="252" w:lineRule="auto"/>
      <w:ind w:left="0" w:firstLine="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A9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emoke</dc:creator>
  <cp:lastModifiedBy>aliz</cp:lastModifiedBy>
  <cp:revision>7</cp:revision>
  <dcterms:created xsi:type="dcterms:W3CDTF">2017-06-14T07:26:00Z</dcterms:created>
  <dcterms:modified xsi:type="dcterms:W3CDTF">2019-01-23T12:43:00Z</dcterms:modified>
</cp:coreProperties>
</file>