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F91BA9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MINISTERUL EDUCAŢIEI N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ȚIONALE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C43" w:rsidRDefault="00540C43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UNIVERSITATEA </w:t>
                  </w:r>
                  <w:proofErr w:type="gramStart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DE ART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</w:t>
                  </w:r>
                  <w:proofErr w:type="gramEnd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TÎRGU-MUREŞ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5225C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TEA DE ARTE ÎN LIMBA MAGHIARĂ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SZAK:</w:t>
                  </w: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PROGRAMUL DE STUDIU: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sz w:val="28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spacing w:val="-20"/>
                      <w:sz w:val="28"/>
                    </w:rPr>
                  </w:pPr>
                  <w:r w:rsidRPr="006C6126">
                    <w:rPr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spacing w:val="-20"/>
                      <w:sz w:val="28"/>
                    </w:rPr>
                    <w:t>CÍME  MAGYARUL</w:t>
                  </w: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b w:val="0"/>
                      <w:sz w:val="18"/>
                    </w:rPr>
                  </w:pPr>
                  <w:r w:rsidRPr="006C6126">
                    <w:rPr>
                      <w:b w:val="0"/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b w:val="0"/>
                      <w:sz w:val="28"/>
                    </w:rPr>
                    <w:t>CÍME ROMÁNUL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651A9C" w:rsidRPr="00B11A86" w:rsidRDefault="00651A9C" w:rsidP="00651A9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 xml:space="preserve">ÉMAVEZETŐ:   </w:t>
                  </w:r>
                </w:p>
                <w:p w:rsidR="00651A9C" w:rsidRPr="00B11A86" w:rsidRDefault="00651A9C" w:rsidP="00651A9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651A9C" w:rsidRPr="00B11A86" w:rsidRDefault="00651A9C" w:rsidP="00651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F529A" w:rsidRDefault="00BF529A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KONZULENS:</w:t>
                  </w: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DD1F91" w:rsidRDefault="00DD1F91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BD1FB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Pr="00AC4A9C" w:rsidRDefault="00AC4A9C" w:rsidP="00AC4A9C">
                  <w:pPr>
                    <w:ind w:left="5184" w:firstLine="576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AC4A9C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6653A2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2019</w:t>
                  </w:r>
                  <w:r w:rsidR="00540C43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540C43">
                    <w:rPr>
                      <w:rFonts w:ascii="Times New Roman" w:hAnsi="Times New Roman"/>
                      <w:sz w:val="24"/>
                      <w:szCs w:val="24"/>
                    </w:rPr>
                    <w:t>ÚN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</w:p>
                <w:p w:rsidR="00AC4A9C" w:rsidRDefault="00540C43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IUN</w:t>
                  </w:r>
                  <w:r w:rsidR="006653A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 2019</w:t>
                  </w:r>
                </w:p>
                <w:p w:rsidR="00BD1FB4" w:rsidRPr="00AC4A9C" w:rsidRDefault="00BD1FB4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A9C"/>
    <w:rsid w:val="00114845"/>
    <w:rsid w:val="001468ED"/>
    <w:rsid w:val="002C14D5"/>
    <w:rsid w:val="00361A3A"/>
    <w:rsid w:val="003A4746"/>
    <w:rsid w:val="003B5077"/>
    <w:rsid w:val="003E7E05"/>
    <w:rsid w:val="004E2888"/>
    <w:rsid w:val="005225CB"/>
    <w:rsid w:val="00540C43"/>
    <w:rsid w:val="005E15DF"/>
    <w:rsid w:val="00651A9C"/>
    <w:rsid w:val="006653A2"/>
    <w:rsid w:val="006C6126"/>
    <w:rsid w:val="00887D31"/>
    <w:rsid w:val="008C1DD8"/>
    <w:rsid w:val="00A03A9A"/>
    <w:rsid w:val="00A94F1F"/>
    <w:rsid w:val="00AC4A9C"/>
    <w:rsid w:val="00AD35DE"/>
    <w:rsid w:val="00B54C14"/>
    <w:rsid w:val="00B8193B"/>
    <w:rsid w:val="00BD1FB4"/>
    <w:rsid w:val="00BF529A"/>
    <w:rsid w:val="00C308F1"/>
    <w:rsid w:val="00C31C13"/>
    <w:rsid w:val="00C6150A"/>
    <w:rsid w:val="00C7031D"/>
    <w:rsid w:val="00CF7700"/>
    <w:rsid w:val="00D459F8"/>
    <w:rsid w:val="00D639B8"/>
    <w:rsid w:val="00DC1322"/>
    <w:rsid w:val="00DD1F91"/>
    <w:rsid w:val="00DF4626"/>
    <w:rsid w:val="00E078D6"/>
    <w:rsid w:val="00E3648C"/>
    <w:rsid w:val="00F15E77"/>
    <w:rsid w:val="00F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7</cp:revision>
  <dcterms:created xsi:type="dcterms:W3CDTF">2017-01-18T09:02:00Z</dcterms:created>
  <dcterms:modified xsi:type="dcterms:W3CDTF">2019-01-23T12:43:00Z</dcterms:modified>
</cp:coreProperties>
</file>