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504420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MINISTERUL EDUCAŢIEI N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ȚIONALE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C4A9C" w:rsidRPr="00AC4A9C" w:rsidRDefault="009E7298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UNIVERSITATEA </w:t>
                  </w:r>
                  <w:proofErr w:type="gramStart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DE ART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</w:t>
                  </w:r>
                  <w:proofErr w:type="gramEnd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TÎRGU-MUREŞ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C83B0D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TEA DE ARTE ÎN LIMBA MAGHIARĂ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SZAK:</w:t>
                  </w: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PROGRAMUL DE STUDIU: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sz w:val="28"/>
                      <w:szCs w:val="24"/>
                      <w:lang w:val="ro-RO"/>
                    </w:rPr>
                  </w:pPr>
                </w:p>
                <w:p w:rsidR="006C6126" w:rsidRPr="006C6126" w:rsidRDefault="00A520D5" w:rsidP="006C6126">
                  <w:pPr>
                    <w:pStyle w:val="Heading1"/>
                    <w:ind w:left="0"/>
                    <w:jc w:val="center"/>
                    <w:rPr>
                      <w:spacing w:val="-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  <w:lang w:val="hu-HU"/>
                    </w:rPr>
                    <w:t>A DISSZERTÁCIÓ</w:t>
                  </w:r>
                  <w:r w:rsidR="006C6126" w:rsidRPr="006C6126">
                    <w:rPr>
                      <w:bCs/>
                      <w:spacing w:val="20"/>
                      <w:sz w:val="28"/>
                      <w:lang w:val="hu-HU"/>
                    </w:rPr>
                    <w:t xml:space="preserve"> </w:t>
                  </w:r>
                  <w:r w:rsidR="006C6126" w:rsidRPr="006C6126">
                    <w:rPr>
                      <w:spacing w:val="-20"/>
                      <w:sz w:val="28"/>
                    </w:rPr>
                    <w:t>CÍME  MAGYARUL</w:t>
                  </w:r>
                </w:p>
                <w:p w:rsidR="006C6126" w:rsidRPr="006C6126" w:rsidRDefault="00A520D5" w:rsidP="006C6126">
                  <w:pPr>
                    <w:pStyle w:val="Heading1"/>
                    <w:ind w:left="0"/>
                    <w:jc w:val="center"/>
                    <w:rPr>
                      <w:b w:val="0"/>
                      <w:sz w:val="18"/>
                    </w:rPr>
                  </w:pPr>
                  <w:r w:rsidRPr="00A520D5">
                    <w:rPr>
                      <w:b w:val="0"/>
                      <w:bCs/>
                      <w:spacing w:val="20"/>
                      <w:sz w:val="28"/>
                      <w:lang w:val="hu-HU"/>
                    </w:rPr>
                    <w:t>A</w:t>
                  </w:r>
                  <w:r>
                    <w:rPr>
                      <w:bCs/>
                      <w:spacing w:val="20"/>
                      <w:sz w:val="28"/>
                      <w:lang w:val="hu-HU"/>
                    </w:rPr>
                    <w:t xml:space="preserve"> </w:t>
                  </w:r>
                  <w:r w:rsidRPr="00A520D5">
                    <w:rPr>
                      <w:b w:val="0"/>
                      <w:bCs/>
                      <w:spacing w:val="20"/>
                      <w:sz w:val="28"/>
                      <w:lang w:val="hu-HU"/>
                    </w:rPr>
                    <w:t>DISSZERTÁCIÓ</w:t>
                  </w:r>
                  <w:r w:rsidRPr="006C6126">
                    <w:rPr>
                      <w:bCs/>
                      <w:spacing w:val="20"/>
                      <w:sz w:val="28"/>
                      <w:lang w:val="hu-HU"/>
                    </w:rPr>
                    <w:t xml:space="preserve"> </w:t>
                  </w:r>
                  <w:r w:rsidR="006C6126" w:rsidRPr="006C6126">
                    <w:rPr>
                      <w:b w:val="0"/>
                      <w:sz w:val="28"/>
                    </w:rPr>
                    <w:t>CÍME ROMÁNUL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651A9C" w:rsidRPr="00B11A86" w:rsidRDefault="00651A9C" w:rsidP="00651A9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 xml:space="preserve">ÉMAVEZETŐ:   </w:t>
                  </w:r>
                </w:p>
                <w:p w:rsidR="00651A9C" w:rsidRPr="00B11A86" w:rsidRDefault="00651A9C" w:rsidP="00651A9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651A9C" w:rsidRPr="00B11A86" w:rsidRDefault="00651A9C" w:rsidP="00651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F529A" w:rsidRDefault="00BF529A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KONZULENS:</w:t>
                  </w: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DD1F91" w:rsidRDefault="00DD1F91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BD1FB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Pr="00AC4A9C" w:rsidRDefault="00AC4A9C" w:rsidP="00AC4A9C">
                  <w:pPr>
                    <w:ind w:left="5184" w:firstLine="576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AC4A9C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956BDA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2019</w:t>
                  </w:r>
                  <w:r w:rsidR="009E729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</w:rPr>
                    <w:t>ÚL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</w:p>
                <w:p w:rsidR="00AC4A9C" w:rsidRDefault="00956BDA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IULIE 2019</w:t>
                  </w:r>
                </w:p>
                <w:p w:rsidR="00BD1FB4" w:rsidRPr="00AC4A9C" w:rsidRDefault="00BD1FB4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A9C"/>
    <w:rsid w:val="00114845"/>
    <w:rsid w:val="001468ED"/>
    <w:rsid w:val="002C14D5"/>
    <w:rsid w:val="002E7C76"/>
    <w:rsid w:val="00361A3A"/>
    <w:rsid w:val="003B5077"/>
    <w:rsid w:val="003E7E05"/>
    <w:rsid w:val="004E2888"/>
    <w:rsid w:val="004E66D3"/>
    <w:rsid w:val="00504420"/>
    <w:rsid w:val="0052397F"/>
    <w:rsid w:val="005E15DF"/>
    <w:rsid w:val="00651A9C"/>
    <w:rsid w:val="006C6126"/>
    <w:rsid w:val="006E1E37"/>
    <w:rsid w:val="00812C67"/>
    <w:rsid w:val="00880E9E"/>
    <w:rsid w:val="00887D31"/>
    <w:rsid w:val="00956BDA"/>
    <w:rsid w:val="009A7503"/>
    <w:rsid w:val="009E7298"/>
    <w:rsid w:val="00A520D5"/>
    <w:rsid w:val="00A94F1F"/>
    <w:rsid w:val="00AC4A9C"/>
    <w:rsid w:val="00AD35DE"/>
    <w:rsid w:val="00BD1FB4"/>
    <w:rsid w:val="00BF529A"/>
    <w:rsid w:val="00C308F1"/>
    <w:rsid w:val="00C31C13"/>
    <w:rsid w:val="00C6150A"/>
    <w:rsid w:val="00C83B0D"/>
    <w:rsid w:val="00CF7700"/>
    <w:rsid w:val="00D459F8"/>
    <w:rsid w:val="00D639B8"/>
    <w:rsid w:val="00D94C57"/>
    <w:rsid w:val="00DD1F91"/>
    <w:rsid w:val="00DF4626"/>
    <w:rsid w:val="00E3648C"/>
    <w:rsid w:val="00EC72A1"/>
    <w:rsid w:val="00F15E77"/>
    <w:rsid w:val="00F8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7</cp:revision>
  <dcterms:created xsi:type="dcterms:W3CDTF">2017-06-14T07:28:00Z</dcterms:created>
  <dcterms:modified xsi:type="dcterms:W3CDTF">2019-01-23T12:42:00Z</dcterms:modified>
</cp:coreProperties>
</file>